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ECBA" w14:textId="77777777" w:rsidR="00842F43" w:rsidRDefault="006B1B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 OB/GYN is my sixth clinical rotation place. I love this rotation because in OB/GYN, I learned many new things from writing specialized progress notes to performing specific procedures. I will greatly benefit from this experience in my future clinical practice.</w:t>
      </w:r>
    </w:p>
    <w:p w14:paraId="7A876108" w14:textId="46D828BF" w:rsidR="006B1BCD" w:rsidRDefault="006B1B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working schedule in WD OB/GYN is different every week. My first week was in the clinic for outpatients, working from 9:00 am to 5:00 pm on weekdays. My second week was in OB on-call room from 4:00 pm to 8:00 am on Monday, Wednesday and Friday. My third week was in GYN on-call room from 4:00 pm to 8:00 am on Tuesday, Thursday and Saturday. My fourth week was in GYN on-call room from 8:00 am to 4:00 pm on weekdays. My last week was in the clinic from 9:00 am to 5:00 pm again. In the clinic, I followed the physicians or physician assistants to deal with outpatients, including getting H&amp;Ps, assisting in the test ordering, assessment and managements, and helping in performing procedures, such as IUD placement or bedside ultrasound. During the on-call days and nights, I stayed in the on-call student room or OB triage room. When the physician assistant on duty asked or called, I would go to check up the patients myself or with the PA to collect H&amp;Ps and assist in performing some procedures, such as vaginal delivery. Sometimes, I would go with the PA on duty to ER for consultations. In addition, I could follow the PA on duty to observe or assist in some OB or GYN surg</w:t>
      </w:r>
      <w:r w:rsidR="007159AF">
        <w:rPr>
          <w:rFonts w:ascii="Calibri" w:eastAsia="Calibri" w:hAnsi="Calibri" w:cs="Calibri"/>
        </w:rPr>
        <w:t>eries, such as C-section or tubal</w:t>
      </w:r>
      <w:r>
        <w:rPr>
          <w:rFonts w:ascii="Calibri" w:eastAsia="Calibri" w:hAnsi="Calibri" w:cs="Calibri"/>
        </w:rPr>
        <w:t xml:space="preserve"> ligation.</w:t>
      </w:r>
    </w:p>
    <w:p w14:paraId="6DA00019" w14:textId="64456FBF" w:rsidR="007D67FE" w:rsidRDefault="007D67FE">
      <w:pPr>
        <w:rPr>
          <w:rFonts w:ascii="Calibri" w:eastAsia="Calibri" w:hAnsi="Calibri" w:cs="Calibri"/>
        </w:rPr>
      </w:pPr>
      <w:r w:rsidRPr="007D67FE">
        <w:rPr>
          <w:rFonts w:ascii="Calibri" w:eastAsia="Calibri" w:hAnsi="Calibri" w:cs="Calibri"/>
          <w:noProof/>
        </w:rPr>
        <w:drawing>
          <wp:inline distT="0" distB="0" distL="0" distR="0" wp14:anchorId="301E144F" wp14:editId="55EBD7CE">
            <wp:extent cx="5943600" cy="4457700"/>
            <wp:effectExtent l="0" t="0" r="0" b="0"/>
            <wp:docPr id="1" name="Picture 1" descr="S:\IMG_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G_8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02AA32" w14:textId="45E65D0D" w:rsidR="00842F43" w:rsidRDefault="14F6696E" w:rsidP="14F6696E">
      <w:pPr>
        <w:rPr>
          <w:rFonts w:ascii="Calibri" w:eastAsia="Calibri" w:hAnsi="Calibri" w:cs="Calibri"/>
        </w:rPr>
      </w:pPr>
      <w:r w:rsidRPr="14F6696E">
        <w:rPr>
          <w:rFonts w:ascii="Calibri" w:eastAsia="Calibri" w:hAnsi="Calibri" w:cs="Calibri"/>
        </w:rPr>
        <w:t>In my rotation, I got the new experiences with OB/GYN patients. I realized that OB/GYN is a very sensitive area, especially for male health care providers. The providers should ask for the permission of patients before any step of care, and for most procedures, a nurse should be there with the provider. Although it is required for any specialty, but it is very strict for OB/GYN. In my rotation, there were many patients who did not want a male watching or helping in some procedures, and I had to wait outside the exam room. Anyway, I learned how to elicit sensitive information</w:t>
      </w:r>
      <w:r w:rsidR="00A217CE">
        <w:rPr>
          <w:rFonts w:ascii="Calibri" w:eastAsia="Calibri" w:hAnsi="Calibri" w:cs="Calibri"/>
        </w:rPr>
        <w:t xml:space="preserve"> during the collection of H&amp;Ps, write the related progress notes, and order the related lab and imaging tests for the patients </w:t>
      </w:r>
      <w:r w:rsidRPr="14F6696E">
        <w:rPr>
          <w:rFonts w:ascii="Calibri" w:eastAsia="Calibri" w:hAnsi="Calibri" w:cs="Calibri"/>
        </w:rPr>
        <w:t xml:space="preserve">with different </w:t>
      </w:r>
      <w:r w:rsidR="00A217CE">
        <w:rPr>
          <w:rFonts w:ascii="Calibri" w:eastAsia="Calibri" w:hAnsi="Calibri" w:cs="Calibri"/>
        </w:rPr>
        <w:t xml:space="preserve">GYN </w:t>
      </w:r>
      <w:r w:rsidRPr="14F6696E">
        <w:rPr>
          <w:rFonts w:ascii="Calibri" w:eastAsia="Calibri" w:hAnsi="Calibri" w:cs="Calibri"/>
        </w:rPr>
        <w:t>disorders</w:t>
      </w:r>
      <w:r w:rsidR="00A217CE">
        <w:rPr>
          <w:rFonts w:ascii="Calibri" w:eastAsia="Calibri" w:hAnsi="Calibri" w:cs="Calibri"/>
        </w:rPr>
        <w:t xml:space="preserve"> and at different pregnancy states</w:t>
      </w:r>
      <w:r w:rsidRPr="14F6696E">
        <w:rPr>
          <w:rFonts w:ascii="Calibri" w:eastAsia="Calibri" w:hAnsi="Calibri" w:cs="Calibri"/>
        </w:rPr>
        <w:t xml:space="preserve">. </w:t>
      </w:r>
      <w:r w:rsidR="00A217CE">
        <w:rPr>
          <w:rFonts w:ascii="Calibri" w:eastAsia="Calibri" w:hAnsi="Calibri" w:cs="Calibri"/>
        </w:rPr>
        <w:t>I</w:t>
      </w:r>
      <w:r w:rsidR="007159AF">
        <w:rPr>
          <w:rFonts w:ascii="Calibri" w:eastAsia="Calibri" w:hAnsi="Calibri" w:cs="Calibri"/>
        </w:rPr>
        <w:t>n addition, I learned how to do some specific procedures, such as C-section, tubal ligation and IUD placement, including their indications, contraindications, steps, possible adverse effects and related managements.</w:t>
      </w:r>
      <w:r w:rsidRPr="14F6696E">
        <w:rPr>
          <w:rFonts w:ascii="Calibri" w:eastAsia="Calibri" w:hAnsi="Calibri" w:cs="Calibri"/>
        </w:rPr>
        <w:t xml:space="preserve"> During the rotation, I learned how to communicate with the patients</w:t>
      </w:r>
      <w:r w:rsidR="007159AF">
        <w:rPr>
          <w:rFonts w:ascii="Calibri" w:eastAsia="Calibri" w:hAnsi="Calibri" w:cs="Calibri"/>
        </w:rPr>
        <w:t xml:space="preserve"> about the sensitive information</w:t>
      </w:r>
      <w:r w:rsidRPr="14F6696E">
        <w:rPr>
          <w:rFonts w:ascii="Calibri" w:eastAsia="Calibri" w:hAnsi="Calibri" w:cs="Calibri"/>
        </w:rPr>
        <w:t xml:space="preserve">. </w:t>
      </w:r>
      <w:r w:rsidR="007159AF">
        <w:rPr>
          <w:rFonts w:ascii="Calibri" w:eastAsia="Calibri" w:hAnsi="Calibri" w:cs="Calibri"/>
        </w:rPr>
        <w:t xml:space="preserve">Since many patients are emotionally unstable during the patient, we need more patience and carefulness. </w:t>
      </w:r>
      <w:r w:rsidRPr="14F6696E">
        <w:rPr>
          <w:rFonts w:ascii="Calibri" w:eastAsia="Calibri" w:hAnsi="Calibri" w:cs="Calibri"/>
        </w:rPr>
        <w:t xml:space="preserve">For example, </w:t>
      </w:r>
      <w:r w:rsidR="007159AF">
        <w:rPr>
          <w:rFonts w:ascii="Calibri" w:eastAsia="Calibri" w:hAnsi="Calibri" w:cs="Calibri"/>
        </w:rPr>
        <w:t xml:space="preserve">when I called a pregnant patient to see the physician, my pronunciation </w:t>
      </w:r>
      <w:r w:rsidR="00E83BE9">
        <w:rPr>
          <w:rFonts w:ascii="Calibri" w:eastAsia="Calibri" w:hAnsi="Calibri" w:cs="Calibri"/>
        </w:rPr>
        <w:t>wa</w:t>
      </w:r>
      <w:r w:rsidR="007159AF">
        <w:rPr>
          <w:rFonts w:ascii="Calibri" w:eastAsia="Calibri" w:hAnsi="Calibri" w:cs="Calibri"/>
        </w:rPr>
        <w:t xml:space="preserve">s </w:t>
      </w:r>
      <w:r w:rsidR="00E83BE9">
        <w:rPr>
          <w:rFonts w:ascii="Calibri" w:eastAsia="Calibri" w:hAnsi="Calibri" w:cs="Calibri"/>
        </w:rPr>
        <w:t xml:space="preserve">wrong even after I asked the nurse because she had a strange name and neither I nor the nurse knew how to spell it. This lady had been waiting for long term and appeared very anxious and angry. She directly complained that I even did not know her name after the long term waiting. I apologized. Afterwards I paid attention to any details to let patients feel comfortable and respected. </w:t>
      </w:r>
      <w:r w:rsidRPr="14F6696E">
        <w:rPr>
          <w:rFonts w:ascii="Calibri" w:eastAsia="Calibri" w:hAnsi="Calibri" w:cs="Calibri"/>
        </w:rPr>
        <w:t xml:space="preserve">It is </w:t>
      </w:r>
      <w:r w:rsidR="00E83BE9">
        <w:rPr>
          <w:rFonts w:ascii="Calibri" w:eastAsia="Calibri" w:hAnsi="Calibri" w:cs="Calibri"/>
        </w:rPr>
        <w:t>a</w:t>
      </w:r>
      <w:r w:rsidRPr="14F6696E">
        <w:rPr>
          <w:rFonts w:ascii="Calibri" w:eastAsia="Calibri" w:hAnsi="Calibri" w:cs="Calibri"/>
        </w:rPr>
        <w:t xml:space="preserve"> good experience.</w:t>
      </w:r>
    </w:p>
    <w:p w14:paraId="2532BC54" w14:textId="7DD71031" w:rsidR="00842F43" w:rsidRDefault="006B1B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my rotation, I realized </w:t>
      </w:r>
      <w:r w:rsidR="00E83BE9"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</w:rPr>
        <w:t xml:space="preserve"> problems. I need </w:t>
      </w:r>
      <w:r w:rsidR="00E83BE9">
        <w:rPr>
          <w:rFonts w:ascii="Calibri" w:eastAsia="Calibri" w:hAnsi="Calibri" w:cs="Calibri"/>
        </w:rPr>
        <w:t>to pay more attention to the situations</w:t>
      </w:r>
      <w:r>
        <w:rPr>
          <w:rFonts w:ascii="Calibri" w:eastAsia="Calibri" w:hAnsi="Calibri" w:cs="Calibri"/>
        </w:rPr>
        <w:t>.</w:t>
      </w:r>
      <w:r w:rsidR="00E83BE9">
        <w:rPr>
          <w:rFonts w:ascii="Calibri" w:eastAsia="Calibri" w:hAnsi="Calibri" w:cs="Calibri"/>
        </w:rPr>
        <w:t xml:space="preserve"> For example, when a PS had a busy day, I told her my college required some procedures to be performed in the rotation. She felt that I was aggressive and was not very happy. In the future, I will be careful to avoid any misunderstandings. </w:t>
      </w:r>
    </w:p>
    <w:p w14:paraId="672A6659" w14:textId="77777777" w:rsidR="00842F43" w:rsidRDefault="00842F43">
      <w:pPr>
        <w:spacing w:after="200" w:line="276" w:lineRule="auto"/>
        <w:rPr>
          <w:rFonts w:ascii="Calibri" w:eastAsia="Calibri" w:hAnsi="Calibri" w:cs="Calibri"/>
        </w:rPr>
      </w:pPr>
    </w:p>
    <w:sectPr w:rsidR="0084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43"/>
    <w:rsid w:val="006B1BCD"/>
    <w:rsid w:val="007159AF"/>
    <w:rsid w:val="007D67FE"/>
    <w:rsid w:val="00842F43"/>
    <w:rsid w:val="00A217CE"/>
    <w:rsid w:val="00E83BE9"/>
    <w:rsid w:val="14F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A39"/>
  <w15:docId w15:val="{D6B0F1D7-3546-403C-905D-0990988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</dc:creator>
  <cp:lastModifiedBy>Jun Ma</cp:lastModifiedBy>
  <cp:revision>3</cp:revision>
  <dcterms:created xsi:type="dcterms:W3CDTF">2019-08-01T17:45:00Z</dcterms:created>
  <dcterms:modified xsi:type="dcterms:W3CDTF">2019-08-01T17:46:00Z</dcterms:modified>
</cp:coreProperties>
</file>