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7508C5" w:rsidRDefault="00294086" w14:paraId="12FB1BFF" wp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During the site presentation, I presented one patient with </w:t>
      </w:r>
      <w:r w:rsidR="00803873">
        <w:rPr>
          <w:rFonts w:ascii="Calibri" w:hAnsi="Calibri" w:eastAsia="Calibri" w:cs="Calibri"/>
        </w:rPr>
        <w:t>abnormal skin sensation that shock should be ruled out</w:t>
      </w:r>
      <w:r>
        <w:rPr>
          <w:rFonts w:ascii="Calibri" w:hAnsi="Calibri" w:eastAsia="Calibri" w:cs="Calibri"/>
        </w:rPr>
        <w:t xml:space="preserve">, </w:t>
      </w:r>
      <w:r w:rsidR="00803873">
        <w:rPr>
          <w:rFonts w:ascii="Calibri" w:hAnsi="Calibri" w:eastAsia="Calibri" w:cs="Calibri"/>
        </w:rPr>
        <w:t>one</w:t>
      </w:r>
      <w:r>
        <w:rPr>
          <w:rFonts w:ascii="Calibri" w:hAnsi="Calibri" w:eastAsia="Calibri" w:cs="Calibri"/>
        </w:rPr>
        <w:t xml:space="preserve"> patient with </w:t>
      </w:r>
      <w:r w:rsidR="00DF01D8">
        <w:rPr>
          <w:rFonts w:ascii="Calibri" w:hAnsi="Calibri" w:eastAsia="Calibri" w:cs="Calibri"/>
        </w:rPr>
        <w:t xml:space="preserve">GERD presenting chest tightness, and one patients with SOB due to malignant pleural effusion and </w:t>
      </w:r>
      <w:r w:rsidRPr="00C27711" w:rsidR="00C27711">
        <w:rPr>
          <w:rFonts w:ascii="Calibri" w:hAnsi="Calibri" w:eastAsia="Calibri" w:cs="Calibri"/>
        </w:rPr>
        <w:t>pulmonary embolism</w:t>
      </w:r>
      <w:bookmarkStart w:name="_GoBack" w:id="0"/>
      <w:bookmarkEnd w:id="0"/>
      <w:r>
        <w:rPr>
          <w:rFonts w:ascii="Calibri" w:hAnsi="Calibri" w:eastAsia="Calibri" w:cs="Calibri"/>
        </w:rPr>
        <w:t xml:space="preserve">. Firstly, I briefly introduced a patient with related disease, including name, DOB, age, sex, chief complaint, HPI, related history, physical exam (vital signs included), lab and imaging tests, assessment, differential diagnosis, treatment, and related work-up. Then, I introduced the disease, including definition, incidence, pathophysiology, causes, risk factors, diagnosis, differential diagnosis, complications, prevention, treatment, and prognosis. When I presented the disease, I linked to our patient’s condition and work-up. Also, I mentioned when the patients should see doctors. </w:t>
      </w:r>
    </w:p>
    <w:p xmlns:wp14="http://schemas.microsoft.com/office/word/2010/wordml" w:rsidR="007508C5" w:rsidP="7A67D961" w:rsidRDefault="00294086" w14:paraId="775E2BB0" wp14:textId="100DADE6">
      <w:pPr>
        <w:pStyle w:val="Normal"/>
        <w:rPr>
          <w:rFonts w:ascii="Calibri" w:hAnsi="Calibri" w:eastAsia="Calibri" w:cs="Calibri"/>
        </w:rPr>
      </w:pPr>
      <w:r w:rsidRPr="7A67D961" w:rsidR="7A67D961">
        <w:rPr>
          <w:rFonts w:ascii="Calibri" w:hAnsi="Calibri" w:eastAsia="Calibri" w:cs="Calibri"/>
        </w:rPr>
        <w:t xml:space="preserve">The reflection is generally good. The evaluator suggested that I should describe the </w:t>
      </w:r>
      <w:r w:rsidRPr="7A67D961" w:rsidR="7A67D961">
        <w:rPr>
          <w:rFonts w:ascii="Calibri" w:hAnsi="Calibri" w:eastAsia="Calibri" w:cs="Calibri"/>
        </w:rPr>
        <w:t xml:space="preserve">patient condition in more detail even than what was in admission record, because I am in the training. I thought it is a very good suggestion. For example, in the </w:t>
      </w:r>
      <w:r w:rsidRPr="7A67D961" w:rsidR="7A67D961">
        <w:rPr>
          <w:rFonts w:ascii="Calibri" w:hAnsi="Calibri" w:eastAsia="Calibri" w:cs="Calibri"/>
        </w:rPr>
        <w:t xml:space="preserve">patient with abnormal skin sensation that shock should be ruled out, </w:t>
      </w:r>
      <w:r w:rsidRPr="7A67D961" w:rsidR="7A67D961">
        <w:rPr>
          <w:rFonts w:ascii="Calibri" w:hAnsi="Calibri" w:eastAsia="Calibri" w:cs="Calibri"/>
        </w:rPr>
        <w:t>I should not just mention that her shock score was 1, but also need to point out where this 1 score point came from. Another important suggestion is that I should focus on the treatment. Not only write it as briefly as that in the admission record, but also describe the detail. For example, instead of “BP goal normotension”, I need to point out what is the standard and how to achieve it. I revised it and will follow this rule.</w:t>
      </w:r>
    </w:p>
    <w:sectPr w:rsidR="007508C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C5"/>
    <w:rsid w:val="00294086"/>
    <w:rsid w:val="00435D67"/>
    <w:rsid w:val="007508C5"/>
    <w:rsid w:val="00803873"/>
    <w:rsid w:val="009D5119"/>
    <w:rsid w:val="00C27711"/>
    <w:rsid w:val="00DF01D8"/>
    <w:rsid w:val="00E65CD9"/>
    <w:rsid w:val="7A67D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29AE"/>
  <w15:docId w15:val="{A5310D37-2121-49E2-B10E-06D7C5CD94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Pace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Fernando Kawai</dc:creator>
  <lastModifiedBy>jun.ma@yorkmail.cuny.edu</lastModifiedBy>
  <revision>3</revision>
  <dcterms:created xsi:type="dcterms:W3CDTF">2019-05-13T18:24:00.0000000Z</dcterms:created>
  <dcterms:modified xsi:type="dcterms:W3CDTF">2019-05-22T16:40:01.5237961Z</dcterms:modified>
</coreProperties>
</file>