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AB" w:rsidRDefault="002815AB">
      <w:r>
        <w:t xml:space="preserve">During the site presentation, I presented three </w:t>
      </w:r>
      <w:r w:rsidR="003A6791">
        <w:t>common ER diseases:</w:t>
      </w:r>
      <w:r>
        <w:t xml:space="preserve"> </w:t>
      </w:r>
      <w:r w:rsidR="003A6791">
        <w:t>upper respiratory infection</w:t>
      </w:r>
      <w:r>
        <w:t xml:space="preserve">, </w:t>
      </w:r>
      <w:r w:rsidR="003A6791">
        <w:t>kidney stone</w:t>
      </w:r>
      <w:r>
        <w:t xml:space="preserve">, and </w:t>
      </w:r>
      <w:r w:rsidR="003A6791">
        <w:t>gastroenteritis</w:t>
      </w:r>
      <w:r>
        <w:t>. Firstly, I briefly introduced a patient with related disease, including name, DOB, age, sex, chief complaint, HPI, related history, physical exam (vital signs included), lab and imaging tests, assessment, differential diagnosis, treatment, and related work-up. Then, I introduced the disease, including definition, incidence, pathophysiology, causes, risk factors, possible symptoms and signs, diagnosis, differential diagnosis, complications, prevention, treatment, and prognosis. When I presented the disease, I link</w:t>
      </w:r>
      <w:r w:rsidR="001831C2">
        <w:t>ed to our patient’s condition and work-up.</w:t>
      </w:r>
    </w:p>
    <w:p w:rsidR="001831C2" w:rsidRDefault="001831C2">
      <w:r>
        <w:t>The refle</w:t>
      </w:r>
      <w:r w:rsidR="0064248E">
        <w:t>ct</w:t>
      </w:r>
      <w:r>
        <w:t xml:space="preserve">ion is </w:t>
      </w:r>
      <w:r w:rsidR="0064248E">
        <w:t xml:space="preserve">generally good. </w:t>
      </w:r>
      <w:r w:rsidR="000B7769">
        <w:t xml:space="preserve">The </w:t>
      </w:r>
      <w:proofErr w:type="spellStart"/>
      <w:r w:rsidR="000B7769">
        <w:t>evulator</w:t>
      </w:r>
      <w:proofErr w:type="spellEnd"/>
      <w:r w:rsidR="000B7769">
        <w:t xml:space="preserve"> suggested that I should follow up the lab test and imaging test results if possible. So I added the </w:t>
      </w:r>
      <w:r w:rsidR="00AB4BF0">
        <w:t>results later.</w:t>
      </w:r>
      <w:bookmarkStart w:id="0" w:name="_GoBack"/>
      <w:bookmarkEnd w:id="0"/>
    </w:p>
    <w:sectPr w:rsidR="00183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AB"/>
    <w:rsid w:val="0007288E"/>
    <w:rsid w:val="000B7769"/>
    <w:rsid w:val="001010AD"/>
    <w:rsid w:val="001322A1"/>
    <w:rsid w:val="001831C2"/>
    <w:rsid w:val="002815AB"/>
    <w:rsid w:val="003A6791"/>
    <w:rsid w:val="003B5FF2"/>
    <w:rsid w:val="00412362"/>
    <w:rsid w:val="00421596"/>
    <w:rsid w:val="005108B2"/>
    <w:rsid w:val="00530DA4"/>
    <w:rsid w:val="0053236C"/>
    <w:rsid w:val="00585B2F"/>
    <w:rsid w:val="0064248E"/>
    <w:rsid w:val="00A931D6"/>
    <w:rsid w:val="00AB4BF0"/>
    <w:rsid w:val="00C80174"/>
    <w:rsid w:val="00D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E1944"/>
  <w15:docId w15:val="{F68954A1-A7B8-40A3-87C7-4FE444D0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fornt DeskL</dc:creator>
  <cp:lastModifiedBy>Jun Ma</cp:lastModifiedBy>
  <cp:revision>4</cp:revision>
  <dcterms:created xsi:type="dcterms:W3CDTF">2019-02-09T13:54:00Z</dcterms:created>
  <dcterms:modified xsi:type="dcterms:W3CDTF">2019-03-09T00:16:00Z</dcterms:modified>
</cp:coreProperties>
</file>