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B" w:rsidRDefault="002815AB">
      <w:bookmarkStart w:id="0" w:name="_GoBack"/>
      <w:bookmarkEnd w:id="0"/>
      <w:r>
        <w:t>During the site presentation, I presented three surgery related diseases, hyperparathyroidism, hemorrhoid, and diverticulitis. Firstly, I briefly introduced a patient with related disease, including name, DOB, age, sex, chief complaint, HPI, related history, physical exam (vital signs included), lab and imaging tests, assessment, differential diagnosis, treatment, and related work-up. Then, I introduced the disease, including definition, incidence, pathophysiology, causes, risk factors, possible symptoms and signs, diagnosis, differential diagnosis, complications, prevention, treatment, and prognosis. When I presented the disease, I link</w:t>
      </w:r>
      <w:r w:rsidR="001831C2">
        <w:t>ed to our patient’s condition and work-up.</w:t>
      </w:r>
    </w:p>
    <w:p w:rsidR="0064248E" w:rsidRPr="0064248E" w:rsidRDefault="001831C2" w:rsidP="0064248E">
      <w:r>
        <w:t>The refle</w:t>
      </w:r>
      <w:r w:rsidR="0064248E">
        <w:t>ct</w:t>
      </w:r>
      <w:r>
        <w:t xml:space="preserve">ion is </w:t>
      </w:r>
      <w:r w:rsidR="0064248E">
        <w:t xml:space="preserve">generally good. But they have one suggestion that I need to improve my oral English. </w:t>
      </w:r>
      <w:r w:rsidR="0064248E" w:rsidRPr="0064248E">
        <w:t xml:space="preserve">I realized </w:t>
      </w:r>
      <w:r w:rsidR="0064248E">
        <w:t xml:space="preserve">that </w:t>
      </w:r>
      <w:r w:rsidR="0064248E" w:rsidRPr="0064248E">
        <w:t xml:space="preserve">my oral English needs to be improved, not only medical English, but also daily English. I will make a plan to improve it, including practicing with my wife and kid and reading English articles loudly. </w:t>
      </w:r>
      <w:r w:rsidR="0064248E">
        <w:t>I am confident that after rotation, my English will be much improved.</w:t>
      </w:r>
    </w:p>
    <w:p w:rsidR="001831C2" w:rsidRDefault="001831C2"/>
    <w:sectPr w:rsidR="0018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AB"/>
    <w:rsid w:val="0007288E"/>
    <w:rsid w:val="001010AD"/>
    <w:rsid w:val="001322A1"/>
    <w:rsid w:val="001831C2"/>
    <w:rsid w:val="002815AB"/>
    <w:rsid w:val="003B5FF2"/>
    <w:rsid w:val="00412362"/>
    <w:rsid w:val="00421596"/>
    <w:rsid w:val="005108B2"/>
    <w:rsid w:val="00530DA4"/>
    <w:rsid w:val="0053236C"/>
    <w:rsid w:val="00585B2F"/>
    <w:rsid w:val="0064248E"/>
    <w:rsid w:val="00A931D6"/>
    <w:rsid w:val="00C80174"/>
    <w:rsid w:val="00D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fornt DeskL</dc:creator>
  <cp:lastModifiedBy>fornt DeskL</cp:lastModifiedBy>
  <cp:revision>3</cp:revision>
  <dcterms:created xsi:type="dcterms:W3CDTF">2019-02-09T13:54:00Z</dcterms:created>
  <dcterms:modified xsi:type="dcterms:W3CDTF">2019-02-09T14:57:00Z</dcterms:modified>
</cp:coreProperties>
</file>